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35" w:rsidRDefault="004A1535" w:rsidP="004A15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1535">
        <w:rPr>
          <w:rFonts w:ascii="Times New Roman" w:hAnsi="Times New Roman" w:cs="Times New Roman"/>
          <w:b/>
          <w:bCs/>
          <w:sz w:val="24"/>
          <w:szCs w:val="24"/>
        </w:rPr>
        <w:t>Instrumen Wawancara</w:t>
      </w:r>
    </w:p>
    <w:p w:rsidR="004A1535" w:rsidRDefault="004A1535" w:rsidP="004A1535">
      <w:pPr>
        <w:pStyle w:val="ListParagraph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1535">
        <w:rPr>
          <w:rFonts w:ascii="Times New Roman" w:hAnsi="Times New Roman" w:cs="Times New Roman"/>
          <w:b/>
          <w:bCs/>
          <w:sz w:val="24"/>
          <w:szCs w:val="24"/>
        </w:rPr>
        <w:t>Penguatan Karakter Religius di Lingkungan Sekolah</w:t>
      </w:r>
    </w:p>
    <w:p w:rsidR="004A1535" w:rsidRPr="004A1535" w:rsidRDefault="004A1535" w:rsidP="004A1535">
      <w:pPr>
        <w:pStyle w:val="ListParagraph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menciptakan suasana religius di lingkungan sekolah?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sekolah memfasilitasi siswa dalam kegiatan keagamaan?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sekolah memberikan kesempatan bagi siswa untuk menjalankan ibadah?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saja pembiasaan karakter religius di </w:t>
      </w:r>
      <w:r w:rsidR="00884D04">
        <w:rPr>
          <w:rFonts w:ascii="Times New Roman" w:hAnsi="Times New Roman" w:cs="Times New Roman"/>
          <w:sz w:val="24"/>
          <w:szCs w:val="24"/>
        </w:rPr>
        <w:t xml:space="preserve">lingkungan sekolah </w:t>
      </w:r>
      <w:r>
        <w:rPr>
          <w:rFonts w:ascii="Times New Roman" w:hAnsi="Times New Roman" w:cs="Times New Roman"/>
          <w:sz w:val="24"/>
          <w:szCs w:val="24"/>
        </w:rPr>
        <w:t>SD Islam Kreatif Hawari?</w:t>
      </w:r>
    </w:p>
    <w:p w:rsidR="004A1535" w:rsidRPr="004A1535" w:rsidRDefault="005F3834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semua kelas</w:t>
      </w:r>
      <w:r w:rsidR="004A1535">
        <w:rPr>
          <w:rFonts w:ascii="Times New Roman" w:hAnsi="Times New Roman" w:cs="Times New Roman"/>
          <w:sz w:val="24"/>
          <w:szCs w:val="24"/>
        </w:rPr>
        <w:t xml:space="preserve"> terlibat dalam pembiasaan karakter religius di sekolah?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kegiatan shalat dhuha berjamaah di sekolah?</w:t>
      </w:r>
    </w:p>
    <w:p w:rsidR="00547657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Kapan waktu pelaksanaan shalat dhuha berjamaah di sekolah?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kegiatan shalat dhuhur berjamaah di sekolah?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kegiatan hafalan juz 30 yang dilakukan di sekolah?</w:t>
      </w:r>
    </w:p>
    <w:p w:rsidR="00547657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Kapan waktu pelaksanaan kegiatan hafalan juz 30 di sekolah?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Siapa yang mengawasi dalam kegiatan hafalan?</w:t>
      </w:r>
    </w:p>
    <w:p w:rsidR="004A1535" w:rsidRDefault="004A1535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Surah apa saja yang menjadi target hafalan?</w:t>
      </w:r>
    </w:p>
    <w:p w:rsidR="004A1535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kegiatan sedekah subuh yang dijalankan oleh siswa?</w:t>
      </w:r>
    </w:p>
    <w:p w:rsidR="00547657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Kapan waktu pelaksanaan kegiatan sedekah subuh dilakukan?</w:t>
      </w:r>
    </w:p>
    <w:p w:rsidR="00547657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kegiatan membaca surah al-Kahfi dilakukan?</w:t>
      </w:r>
    </w:p>
    <w:p w:rsidR="00547657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Kapan waktu pelaksanaan membaca surah al-Kahfi?</w:t>
      </w:r>
    </w:p>
    <w:p w:rsidR="00547657" w:rsidRDefault="00547657" w:rsidP="004A153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 berapa saja yang terlibat dalam pembiasaan membaca surah al-Kahfi?</w:t>
      </w:r>
    </w:p>
    <w:p w:rsidR="00547657" w:rsidRDefault="00547657" w:rsidP="005476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4D04" w:rsidRDefault="00547657" w:rsidP="00884D04">
      <w:pPr>
        <w:pStyle w:val="ListParagraph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7657">
        <w:rPr>
          <w:rFonts w:ascii="Times New Roman" w:hAnsi="Times New Roman" w:cs="Times New Roman"/>
          <w:b/>
          <w:bCs/>
          <w:sz w:val="24"/>
          <w:szCs w:val="24"/>
        </w:rPr>
        <w:t>Penguatan Karakter Religius di Lingkungan Kelas</w:t>
      </w:r>
    </w:p>
    <w:p w:rsidR="00884D04" w:rsidRPr="00884D04" w:rsidRDefault="00884D04" w:rsidP="00884D04">
      <w:pPr>
        <w:pStyle w:val="ListParagraph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sekolah dalam memberi</w:t>
      </w:r>
      <w:r w:rsidR="005F3834">
        <w:rPr>
          <w:rFonts w:ascii="Times New Roman" w:hAnsi="Times New Roman" w:cs="Times New Roman"/>
          <w:sz w:val="24"/>
          <w:szCs w:val="24"/>
        </w:rPr>
        <w:t>kan</w:t>
      </w:r>
      <w:r>
        <w:rPr>
          <w:rFonts w:ascii="Times New Roman" w:hAnsi="Times New Roman" w:cs="Times New Roman"/>
          <w:sz w:val="24"/>
          <w:szCs w:val="24"/>
        </w:rPr>
        <w:t xml:space="preserve"> kesempatan bagi siswa untuk melakukan aktivitas beribadah di kelas?</w:t>
      </w:r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saja pembiasaan karakter religius di lingkungan kelas SD Islam Kreatif Hawari?</w:t>
      </w:r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 berapa saja yang terlibat dalam pelaksanaan pembiasaan karakter religius di kelas?</w:t>
      </w:r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Siapa yang memimpin dalam pelaksanaan pembiasaan karakter religius di kelas?</w:t>
      </w:r>
    </w:p>
    <w:p w:rsidR="00884D04" w:rsidRPr="00ED087C" w:rsidRDefault="00884D04" w:rsidP="00ED087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kegiatan berdoa di kelas?</w:t>
      </w:r>
      <w:bookmarkStart w:id="0" w:name="_GoBack"/>
      <w:bookmarkEnd w:id="0"/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saja urutan kegiatan berdoa di kelas?</w:t>
      </w:r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Bagaimana pelaksanaan kegiatan membaca dan menghafal asmaul husna di kelas?</w:t>
      </w:r>
    </w:p>
    <w:p w:rsid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Kapan pelaksanaan kegiatan membaca dan menghafal asmaul husna di kelas?</w:t>
      </w:r>
    </w:p>
    <w:p w:rsidR="00884D04" w:rsidRPr="00884D04" w:rsidRDefault="00884D04" w:rsidP="00884D04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Apakah semua kelas terlibat dalam pembiasaan membaca dan</w:t>
      </w:r>
      <w:r w:rsidR="005F3834">
        <w:rPr>
          <w:rFonts w:ascii="Times New Roman" w:hAnsi="Times New Roman" w:cs="Times New Roman"/>
          <w:sz w:val="24"/>
          <w:szCs w:val="24"/>
        </w:rPr>
        <w:t xml:space="preserve"> menghafal asmaul husna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4A1535" w:rsidRPr="00547657" w:rsidRDefault="004A1535" w:rsidP="004A1535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535" w:rsidRPr="004A1535" w:rsidRDefault="004A1535" w:rsidP="004A153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4A1535" w:rsidRPr="004A15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41C83"/>
    <w:multiLevelType w:val="hybridMultilevel"/>
    <w:tmpl w:val="15361100"/>
    <w:lvl w:ilvl="0" w:tplc="30D6CBE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F8601AF"/>
    <w:multiLevelType w:val="hybridMultilevel"/>
    <w:tmpl w:val="D8049E40"/>
    <w:lvl w:ilvl="0" w:tplc="EF88DB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933F5"/>
    <w:multiLevelType w:val="hybridMultilevel"/>
    <w:tmpl w:val="E580F5AC"/>
    <w:lvl w:ilvl="0" w:tplc="30D6C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D37A9"/>
    <w:multiLevelType w:val="hybridMultilevel"/>
    <w:tmpl w:val="B0D8D420"/>
    <w:lvl w:ilvl="0" w:tplc="EF88DB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2126C0"/>
    <w:multiLevelType w:val="hybridMultilevel"/>
    <w:tmpl w:val="82406C52"/>
    <w:lvl w:ilvl="0" w:tplc="EF88DB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4939F7"/>
    <w:multiLevelType w:val="hybridMultilevel"/>
    <w:tmpl w:val="D286E66E"/>
    <w:lvl w:ilvl="0" w:tplc="30D6C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35"/>
    <w:rsid w:val="00282DF2"/>
    <w:rsid w:val="00344FA2"/>
    <w:rsid w:val="004A1535"/>
    <w:rsid w:val="00547657"/>
    <w:rsid w:val="005F3834"/>
    <w:rsid w:val="00884D04"/>
    <w:rsid w:val="00ED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E5151-32DF-423F-9153-0A2915C1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2023-08-13T14:43:00Z</dcterms:created>
  <dcterms:modified xsi:type="dcterms:W3CDTF">2023-08-16T09:27:00Z</dcterms:modified>
</cp:coreProperties>
</file>